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13AB9" w14:textId="39513D04" w:rsidR="00F152B1" w:rsidRDefault="00A212AD" w:rsidP="00F152B1">
      <w:pPr>
        <w:jc w:val="center"/>
      </w:pPr>
      <w:bookmarkStart w:id="0" w:name="OLE_LINK1"/>
      <w:bookmarkStart w:id="1" w:name="OLE_LINK2"/>
      <w:r w:rsidRPr="00F152B1">
        <w:rPr>
          <w:b/>
        </w:rPr>
        <w:t>Welcome to Pangkor Marina</w:t>
      </w:r>
    </w:p>
    <w:p w14:paraId="7C9E9339" w14:textId="77777777" w:rsidR="00F152B1" w:rsidRDefault="00F152B1" w:rsidP="00F152B1">
      <w:pPr>
        <w:jc w:val="center"/>
      </w:pPr>
    </w:p>
    <w:p w14:paraId="2896F77A" w14:textId="7622D866" w:rsidR="00A212AD" w:rsidRDefault="00A212AD" w:rsidP="00F152B1">
      <w:pPr>
        <w:jc w:val="center"/>
      </w:pPr>
      <w:r>
        <w:t xml:space="preserve">Many of us cruisers stay </w:t>
      </w:r>
      <w:r w:rsidR="00F152B1">
        <w:t xml:space="preserve">here </w:t>
      </w:r>
      <w:r>
        <w:t>a long time preparing our boats for onward passages</w:t>
      </w:r>
      <w:r w:rsidR="00F152B1">
        <w:t>, and we all become part of the Pangkor family</w:t>
      </w:r>
      <w:r>
        <w:t>.</w:t>
      </w:r>
    </w:p>
    <w:p w14:paraId="30C8F620" w14:textId="5C4F88B4" w:rsidR="00A212AD" w:rsidRDefault="00A212AD" w:rsidP="00F152B1">
      <w:pPr>
        <w:jc w:val="center"/>
      </w:pPr>
      <w:r>
        <w:t xml:space="preserve">In order to make your stay as </w:t>
      </w:r>
      <w:r w:rsidR="00652BBF">
        <w:t xml:space="preserve">happy and </w:t>
      </w:r>
      <w:r>
        <w:t xml:space="preserve">stress free as possible </w:t>
      </w:r>
      <w:r w:rsidR="00F152B1">
        <w:t xml:space="preserve">we </w:t>
      </w:r>
      <w:r>
        <w:t xml:space="preserve">have put </w:t>
      </w:r>
      <w:r w:rsidR="00F152B1">
        <w:t xml:space="preserve">this list </w:t>
      </w:r>
      <w:r>
        <w:t xml:space="preserve">together to supplement the </w:t>
      </w:r>
      <w:r w:rsidR="00652BBF">
        <w:t xml:space="preserve">original </w:t>
      </w:r>
      <w:r>
        <w:t xml:space="preserve">list </w:t>
      </w:r>
      <w:r w:rsidR="00652BBF">
        <w:t xml:space="preserve">available </w:t>
      </w:r>
      <w:r>
        <w:t>from the office.</w:t>
      </w:r>
    </w:p>
    <w:p w14:paraId="07192020" w14:textId="77777777" w:rsidR="00F152B1" w:rsidRDefault="00F152B1" w:rsidP="00F152B1">
      <w:pPr>
        <w:jc w:val="center"/>
      </w:pPr>
    </w:p>
    <w:p w14:paraId="70EC3562" w14:textId="77777777" w:rsidR="00A212AD" w:rsidRDefault="00A212AD" w:rsidP="00DE7D23">
      <w:pPr>
        <w:rPr>
          <w:b/>
        </w:rPr>
      </w:pPr>
    </w:p>
    <w:p w14:paraId="7BC4801C" w14:textId="77777777" w:rsidR="00DE7D23" w:rsidRDefault="008C066A" w:rsidP="00DE7D23">
      <w:pPr>
        <w:rPr>
          <w:b/>
        </w:rPr>
      </w:pPr>
      <w:r>
        <w:rPr>
          <w:b/>
        </w:rPr>
        <w:t xml:space="preserve">Pangkor </w:t>
      </w:r>
      <w:r w:rsidR="00DE7D23" w:rsidRPr="00DE7D23">
        <w:rPr>
          <w:b/>
        </w:rPr>
        <w:t>Marina</w:t>
      </w:r>
    </w:p>
    <w:p w14:paraId="0735CA6A" w14:textId="77777777" w:rsidR="00F152B1" w:rsidRDefault="00A212AD" w:rsidP="00DE7D23">
      <w:r>
        <w:t>Office working hours</w:t>
      </w:r>
      <w:r w:rsidR="00F152B1">
        <w:t>:</w:t>
      </w:r>
      <w:r>
        <w:t xml:space="preserve"> </w:t>
      </w:r>
    </w:p>
    <w:p w14:paraId="2699286F" w14:textId="77777777" w:rsidR="00F152B1" w:rsidRDefault="00A212AD" w:rsidP="00DE7D23">
      <w:r>
        <w:t xml:space="preserve">0900 </w:t>
      </w:r>
      <w:r w:rsidR="00F152B1">
        <w:t>to 1700 hours Monday to Friday</w:t>
      </w:r>
    </w:p>
    <w:p w14:paraId="2E32A323" w14:textId="794342B6" w:rsidR="00A212AD" w:rsidRDefault="00F152B1" w:rsidP="00DE7D23">
      <w:r>
        <w:t>0</w:t>
      </w:r>
      <w:r w:rsidR="00A212AD">
        <w:t>830am to 1300 hours</w:t>
      </w:r>
      <w:r>
        <w:t xml:space="preserve"> Saturday</w:t>
      </w:r>
    </w:p>
    <w:p w14:paraId="0A089E54" w14:textId="07AEA43B" w:rsidR="00F152B1" w:rsidRPr="00DE7D23" w:rsidRDefault="00F152B1" w:rsidP="00DE7D23">
      <w:pPr>
        <w:rPr>
          <w:b/>
        </w:rPr>
      </w:pPr>
      <w:r>
        <w:t>Sunday closed</w:t>
      </w:r>
    </w:p>
    <w:p w14:paraId="1C6440D5" w14:textId="77777777" w:rsidR="00F152B1" w:rsidRDefault="00F152B1" w:rsidP="00DE7D23">
      <w:pPr>
        <w:rPr>
          <w:b/>
        </w:rPr>
      </w:pPr>
    </w:p>
    <w:p w14:paraId="246329D8" w14:textId="1958A13F" w:rsidR="00F152B1" w:rsidRDefault="00F152B1" w:rsidP="00DE7D23">
      <w:r>
        <w:t>The marina staff are super helpful and will be able to answer most of your q</w:t>
      </w:r>
      <w:r w:rsidR="00EB02CB">
        <w:t xml:space="preserve">uestions.  </w:t>
      </w:r>
    </w:p>
    <w:p w14:paraId="2C761BD4" w14:textId="77777777" w:rsidR="00EB02CB" w:rsidRDefault="00F152B1" w:rsidP="00DE7D23">
      <w:r w:rsidRPr="00F152B1">
        <w:t>The marina office sells</w:t>
      </w:r>
      <w:r w:rsidR="00EB02CB">
        <w:t>:</w:t>
      </w:r>
    </w:p>
    <w:p w14:paraId="0A2F8158" w14:textId="1053D003" w:rsidR="00F152B1" w:rsidRDefault="00EB02CB" w:rsidP="00EB02CB">
      <w:pPr>
        <w:pStyle w:val="ListParagraph"/>
        <w:numPr>
          <w:ilvl w:val="0"/>
          <w:numId w:val="1"/>
        </w:numPr>
      </w:pPr>
      <w:r>
        <w:t>B</w:t>
      </w:r>
      <w:r w:rsidR="00F152B1" w:rsidRPr="00F152B1">
        <w:t xml:space="preserve">eer which can be delivered to your boat. </w:t>
      </w:r>
    </w:p>
    <w:p w14:paraId="0EC29F09" w14:textId="13C09333" w:rsidR="00F152B1" w:rsidRDefault="00EB02CB" w:rsidP="00EB02CB">
      <w:pPr>
        <w:pStyle w:val="ListParagraph"/>
        <w:numPr>
          <w:ilvl w:val="0"/>
          <w:numId w:val="1"/>
        </w:numPr>
      </w:pPr>
      <w:r>
        <w:t>Del</w:t>
      </w:r>
      <w:r w:rsidR="00B06BC1">
        <w:t>icious l</w:t>
      </w:r>
      <w:r w:rsidR="00F152B1">
        <w:t>ow</w:t>
      </w:r>
      <w:r>
        <w:t xml:space="preserve"> gluten and gluten free bread as well as l</w:t>
      </w:r>
      <w:r w:rsidR="00F152B1">
        <w:t xml:space="preserve">ots of other </w:t>
      </w:r>
      <w:r w:rsidR="00B06BC1">
        <w:t xml:space="preserve"> artisan</w:t>
      </w:r>
      <w:r>
        <w:t xml:space="preserve"> breads and c</w:t>
      </w:r>
      <w:r w:rsidR="00F152B1">
        <w:t xml:space="preserve">roissants. </w:t>
      </w:r>
    </w:p>
    <w:p w14:paraId="2D602D65" w14:textId="35FCACE9" w:rsidR="00EB02CB" w:rsidRDefault="00EB02CB" w:rsidP="00EB02CB">
      <w:pPr>
        <w:pStyle w:val="ListParagraph"/>
        <w:numPr>
          <w:ilvl w:val="0"/>
          <w:numId w:val="1"/>
        </w:numPr>
      </w:pPr>
      <w:r>
        <w:t>ICE is also available from the office</w:t>
      </w:r>
    </w:p>
    <w:p w14:paraId="5BB72A08" w14:textId="12F790A3" w:rsidR="008B503C" w:rsidRDefault="008B503C" w:rsidP="00EB02CB">
      <w:pPr>
        <w:pStyle w:val="ListParagraph"/>
        <w:numPr>
          <w:ilvl w:val="0"/>
          <w:numId w:val="1"/>
        </w:numPr>
      </w:pPr>
      <w:r>
        <w:t>A s</w:t>
      </w:r>
      <w:r w:rsidRPr="008B503C">
        <w:t>mall chan</w:t>
      </w:r>
      <w:r>
        <w:t xml:space="preserve">dlery in the marine office, the </w:t>
      </w:r>
      <w:r w:rsidRPr="008B503C">
        <w:t xml:space="preserve">website </w:t>
      </w:r>
      <w:r>
        <w:t xml:space="preserve"> is </w:t>
      </w:r>
      <w:hyperlink r:id="rId8" w:history="1">
        <w:r w:rsidR="00BA093C" w:rsidRPr="00B062EF">
          <w:rPr>
            <w:rStyle w:val="Hyperlink"/>
          </w:rPr>
          <w:t>http://ww</w:t>
        </w:r>
        <w:r w:rsidR="00BA093C" w:rsidRPr="00B062EF">
          <w:rPr>
            <w:rStyle w:val="Hyperlink"/>
          </w:rPr>
          <w:t>w</w:t>
        </w:r>
        <w:r w:rsidR="00BA093C" w:rsidRPr="00B062EF">
          <w:rPr>
            <w:rStyle w:val="Hyperlink"/>
          </w:rPr>
          <w:t>.gbtmarine.com/public/</w:t>
        </w:r>
      </w:hyperlink>
    </w:p>
    <w:p w14:paraId="3C1CB447" w14:textId="77777777" w:rsidR="00BA093C" w:rsidRDefault="00BA093C" w:rsidP="00BA093C">
      <w:pPr>
        <w:pStyle w:val="ListParagraph"/>
        <w:ind w:left="1080"/>
      </w:pPr>
    </w:p>
    <w:p w14:paraId="4D17FC00" w14:textId="0C049B27" w:rsidR="00F152B1" w:rsidRPr="00BA093C" w:rsidRDefault="008B503C" w:rsidP="00DE7D23">
      <w:r w:rsidRPr="00BA093C">
        <w:t xml:space="preserve">If you want to have ships parts sent to </w:t>
      </w:r>
      <w:r w:rsidR="00BA093C" w:rsidRPr="00BA093C">
        <w:t>Pangkor Marina the team help boaters to import goods tax free. You must use DHL or UPS. NEVER use FEDEX!!</w:t>
      </w:r>
    </w:p>
    <w:p w14:paraId="7AD75317" w14:textId="77777777" w:rsidR="00BA093C" w:rsidRDefault="00BA093C" w:rsidP="00DE7D23">
      <w:pPr>
        <w:rPr>
          <w:b/>
        </w:rPr>
      </w:pPr>
    </w:p>
    <w:p w14:paraId="22075BDC" w14:textId="610680E1" w:rsidR="00F152B1" w:rsidRPr="00BC0F1B" w:rsidRDefault="00F152B1" w:rsidP="00F152B1">
      <w:r w:rsidRPr="00F152B1">
        <w:t xml:space="preserve">Pot luck BBQs are one of the </w:t>
      </w:r>
      <w:r>
        <w:t xml:space="preserve">social </w:t>
      </w:r>
      <w:r w:rsidRPr="00F152B1">
        <w:t xml:space="preserve">highlights at Pangkor Marina &amp; a great way to meet other cruisers. A BBQ can be organised </w:t>
      </w:r>
      <w:r w:rsidR="00EB02CB">
        <w:t>at anytime so i</w:t>
      </w:r>
      <w:r>
        <w:t xml:space="preserve">f you’d like to organise </w:t>
      </w:r>
      <w:r w:rsidR="00EB02CB">
        <w:t>a get together</w:t>
      </w:r>
      <w:r w:rsidRPr="00F152B1">
        <w:t xml:space="preserve"> pop in to the office and</w:t>
      </w:r>
      <w:r>
        <w:t xml:space="preserve"> make your request</w:t>
      </w:r>
    </w:p>
    <w:p w14:paraId="24AAA2FC" w14:textId="541E1B3A" w:rsidR="00F152B1" w:rsidRDefault="00F152B1" w:rsidP="00DE7D23">
      <w:pPr>
        <w:rPr>
          <w:b/>
        </w:rPr>
      </w:pPr>
    </w:p>
    <w:p w14:paraId="435BBC5E" w14:textId="77777777" w:rsidR="00F152B1" w:rsidRDefault="00F152B1" w:rsidP="00DE7D23">
      <w:pPr>
        <w:rPr>
          <w:b/>
        </w:rPr>
      </w:pPr>
    </w:p>
    <w:p w14:paraId="76FF4B77" w14:textId="77777777" w:rsidR="00DE7D23" w:rsidRDefault="00DE7D23" w:rsidP="00DE7D23">
      <w:pPr>
        <w:rPr>
          <w:b/>
        </w:rPr>
      </w:pPr>
      <w:r>
        <w:rPr>
          <w:b/>
        </w:rPr>
        <w:t>SIM card top ups and Wifi</w:t>
      </w:r>
    </w:p>
    <w:p w14:paraId="7AABEB35" w14:textId="2D19E0B3" w:rsidR="00A212AD" w:rsidRDefault="00EB02CB" w:rsidP="00A212AD">
      <w:r>
        <w:t>SIM cards are sold in the Marina office. XOX SIM</w:t>
      </w:r>
      <w:r w:rsidR="00A212AD">
        <w:t xml:space="preserve"> is using Celcom Validity </w:t>
      </w:r>
      <w:r>
        <w:t xml:space="preserve">and </w:t>
      </w:r>
      <w:r w:rsidR="00A212AD">
        <w:t>can be extended to 28 mo</w:t>
      </w:r>
      <w:r w:rsidR="00B06BC1">
        <w:t>nths with the unusual bonus that</w:t>
      </w:r>
      <w:r>
        <w:t xml:space="preserve"> your</w:t>
      </w:r>
      <w:r w:rsidR="00796FB7">
        <w:t xml:space="preserve"> credit will</w:t>
      </w:r>
      <w:r>
        <w:t xml:space="preserve"> not expire</w:t>
      </w:r>
      <w:r w:rsidR="00A212AD">
        <w:t>.</w:t>
      </w:r>
    </w:p>
    <w:p w14:paraId="6F0A56AC" w14:textId="77777777" w:rsidR="00A212AD" w:rsidRDefault="00A212AD" w:rsidP="00DE7D23"/>
    <w:p w14:paraId="3AFF036D" w14:textId="3F91AE99" w:rsidR="00DE7D23" w:rsidRDefault="00DE7D23" w:rsidP="00DE7D23">
      <w:r>
        <w:t>SIM cards can be topped up from the ferry newsagent or any 7-11</w:t>
      </w:r>
      <w:r w:rsidR="00EB02CB">
        <w:t xml:space="preserve"> store.</w:t>
      </w:r>
    </w:p>
    <w:p w14:paraId="6433355A" w14:textId="77777777" w:rsidR="00DE7D23" w:rsidRDefault="00DE7D23" w:rsidP="00DE7D23">
      <w:r>
        <w:t xml:space="preserve">Aeon and Tesco at Sitiawan also have the various SIM providers so you can top up when you go to do your shopping. </w:t>
      </w:r>
    </w:p>
    <w:p w14:paraId="32EC5F6D" w14:textId="77777777" w:rsidR="00A212AD" w:rsidRDefault="00A212AD" w:rsidP="00DE7D23"/>
    <w:p w14:paraId="0940D607" w14:textId="77777777" w:rsidR="00A212AD" w:rsidRDefault="00DE7D23" w:rsidP="00A212AD">
      <w:r>
        <w:t>Wifi is available in the marina in the multimedia ro</w:t>
      </w:r>
      <w:r w:rsidR="00A212AD">
        <w:t xml:space="preserve">om (opposite the security post) and is good for emails and FB.  For big files use the office wifi for downloads. </w:t>
      </w:r>
    </w:p>
    <w:p w14:paraId="388DAD8F" w14:textId="77777777" w:rsidR="00DE7D23" w:rsidRDefault="00DE7D23" w:rsidP="00DE7D23"/>
    <w:p w14:paraId="08C23AA7" w14:textId="77777777" w:rsidR="00DD3546" w:rsidRDefault="00DD3546" w:rsidP="00DE7D23"/>
    <w:p w14:paraId="2E481001" w14:textId="0D1105D8" w:rsidR="00DE7D23" w:rsidRDefault="00EB02CB" w:rsidP="00DE7D23">
      <w:r>
        <w:rPr>
          <w:b/>
        </w:rPr>
        <w:t>Cash mac</w:t>
      </w:r>
      <w:r w:rsidR="00DE7D23">
        <w:rPr>
          <w:b/>
        </w:rPr>
        <w:t>hine</w:t>
      </w:r>
      <w:r w:rsidR="00C95940">
        <w:rPr>
          <w:b/>
        </w:rPr>
        <w:t xml:space="preserve"> / ATM</w:t>
      </w:r>
    </w:p>
    <w:p w14:paraId="0587B917" w14:textId="0EABC6AF" w:rsidR="00A212AD" w:rsidRDefault="00A212AD" w:rsidP="00A212AD">
      <w:r>
        <w:t xml:space="preserve">ATM is available at Pangkor Island Ferry terminal. Take a ferry Rm14.00 two ways and it’s a 10 minutes ride to ferry terminal and 5 mins walk to the ATM. </w:t>
      </w:r>
    </w:p>
    <w:p w14:paraId="468C0AD0" w14:textId="77777777" w:rsidR="00A212AD" w:rsidRDefault="00A212AD" w:rsidP="00DE7D23"/>
    <w:p w14:paraId="1D9AD407" w14:textId="77777777" w:rsidR="00DE7D23" w:rsidRDefault="00DE7D23" w:rsidP="00DE7D23">
      <w:r>
        <w:t xml:space="preserve">There are cash machines at Aeon and Tesco’s in Sitiawan </w:t>
      </w:r>
    </w:p>
    <w:p w14:paraId="1E50BF09" w14:textId="77777777" w:rsidR="00DD3546" w:rsidRDefault="00DD3546" w:rsidP="00DE7D23">
      <w:bookmarkStart w:id="2" w:name="_GoBack"/>
      <w:bookmarkEnd w:id="2"/>
    </w:p>
    <w:p w14:paraId="1ABD6FBF" w14:textId="77777777" w:rsidR="00DD3546" w:rsidRDefault="00DD3546" w:rsidP="00DE7D23"/>
    <w:p w14:paraId="32EB8220" w14:textId="77777777" w:rsidR="00DE7D23" w:rsidRDefault="00DE7D23" w:rsidP="00DE7D23">
      <w:r>
        <w:rPr>
          <w:b/>
        </w:rPr>
        <w:t>Alcohol</w:t>
      </w:r>
    </w:p>
    <w:p w14:paraId="0FEBE6F6" w14:textId="77777777" w:rsidR="00DE7D23" w:rsidRDefault="00DE7D23" w:rsidP="00DE7D23">
      <w:r>
        <w:t>Alcohol is available in the Non Halal sections</w:t>
      </w:r>
      <w:r w:rsidR="008C066A">
        <w:t xml:space="preserve"> of both Aeon and Tesco’s. Beer</w:t>
      </w:r>
      <w:r>
        <w:t xml:space="preserve"> </w:t>
      </w:r>
      <w:r w:rsidR="00F535C2">
        <w:t xml:space="preserve">is sold in a number </w:t>
      </w:r>
      <w:r>
        <w:t>of restaurants and wine at selected restaurants.</w:t>
      </w:r>
    </w:p>
    <w:p w14:paraId="68081CF8" w14:textId="77777777" w:rsidR="00DE7D23" w:rsidRDefault="00DE7D23" w:rsidP="00DE7D23"/>
    <w:p w14:paraId="7074C40E" w14:textId="77777777" w:rsidR="00DD3546" w:rsidRDefault="00DD3546" w:rsidP="00DE7D23"/>
    <w:p w14:paraId="1A4C3960" w14:textId="77777777" w:rsidR="00DE7D23" w:rsidRDefault="00DE7D23" w:rsidP="00DE7D23">
      <w:r>
        <w:rPr>
          <w:b/>
        </w:rPr>
        <w:t>Food shopping</w:t>
      </w:r>
      <w:r>
        <w:t xml:space="preserve"> </w:t>
      </w:r>
    </w:p>
    <w:p w14:paraId="7941E533" w14:textId="77777777" w:rsidR="00DE7D23" w:rsidRPr="00527828" w:rsidRDefault="00DE7D23" w:rsidP="00DE7D23">
      <w:pPr>
        <w:rPr>
          <w:u w:val="single"/>
        </w:rPr>
      </w:pPr>
      <w:r w:rsidRPr="00527828">
        <w:rPr>
          <w:u w:val="single"/>
        </w:rPr>
        <w:t>Aeon Sitiawan</w:t>
      </w:r>
    </w:p>
    <w:p w14:paraId="7002C0BF" w14:textId="6FA08C57" w:rsidR="00DE7D23" w:rsidRDefault="00796FB7" w:rsidP="00DE7D23">
      <w:r>
        <w:t>Large shopping mall with an extensive</w:t>
      </w:r>
      <w:r w:rsidR="00DE7D23">
        <w:t xml:space="preserve"> supermarket and department store.  Sell</w:t>
      </w:r>
      <w:r>
        <w:t>s a broad range of foods and including</w:t>
      </w:r>
      <w:r w:rsidR="00DE7D23">
        <w:t xml:space="preserve"> a non halal section which sells pork products and alcohol.</w:t>
      </w:r>
      <w:r w:rsidR="00F05894">
        <w:t xml:space="preserve">  Coffee beans are available at Aeon.</w:t>
      </w:r>
    </w:p>
    <w:p w14:paraId="34A95CE5" w14:textId="77777777" w:rsidR="00DE7D23" w:rsidRDefault="00DE7D23" w:rsidP="00DE7D23"/>
    <w:p w14:paraId="605D7A42" w14:textId="77777777" w:rsidR="00DE7D23" w:rsidRPr="00527828" w:rsidRDefault="00DE7D23" w:rsidP="00DE7D23">
      <w:pPr>
        <w:rPr>
          <w:u w:val="single"/>
        </w:rPr>
      </w:pPr>
      <w:r w:rsidRPr="00527828">
        <w:rPr>
          <w:u w:val="single"/>
        </w:rPr>
        <w:t>Tesco Sitiawan</w:t>
      </w:r>
    </w:p>
    <w:p w14:paraId="7D28113C" w14:textId="20BC546A" w:rsidR="00DE7D23" w:rsidRDefault="00527828" w:rsidP="00DE7D23">
      <w:r>
        <w:t>Another large supermarket which sells a broad range of foods and has a non halal section which sells pork products and alcohol.</w:t>
      </w:r>
      <w:r w:rsidR="00F05894">
        <w:t xml:space="preserve">  Italian and French coffee and coffee beans are available at Tesco’s.</w:t>
      </w:r>
    </w:p>
    <w:p w14:paraId="052A3425" w14:textId="77777777" w:rsidR="00DE7D23" w:rsidRDefault="00DE7D23" w:rsidP="00DE7D23"/>
    <w:p w14:paraId="2969862F" w14:textId="46D42573" w:rsidR="00C95940" w:rsidRPr="00C95940" w:rsidRDefault="00C95940" w:rsidP="00DE7D23">
      <w:pPr>
        <w:rPr>
          <w:u w:val="single"/>
        </w:rPr>
      </w:pPr>
      <w:r w:rsidRPr="00C95940">
        <w:rPr>
          <w:u w:val="single"/>
        </w:rPr>
        <w:t>V</w:t>
      </w:r>
      <w:r>
        <w:rPr>
          <w:u w:val="single"/>
        </w:rPr>
        <w:t xml:space="preserve">alue Mart, </w:t>
      </w:r>
      <w:r w:rsidRPr="00C95940">
        <w:rPr>
          <w:u w:val="single"/>
        </w:rPr>
        <w:t xml:space="preserve">Sitiawan. </w:t>
      </w:r>
    </w:p>
    <w:p w14:paraId="7DEAF3C0" w14:textId="432EEBC7" w:rsidR="00C95940" w:rsidRDefault="00C95940" w:rsidP="00DE7D23">
      <w:r w:rsidRPr="00C95940">
        <w:t>Great qu</w:t>
      </w:r>
      <w:r>
        <w:t>ality. Bit less expensive than A</w:t>
      </w:r>
      <w:r w:rsidRPr="00C95940">
        <w:t xml:space="preserve">eon/Tesco. Big range of fresh fish, chicken. </w:t>
      </w:r>
      <w:r>
        <w:t>The f</w:t>
      </w:r>
      <w:r w:rsidRPr="00C95940">
        <w:t>rozen meat section</w:t>
      </w:r>
      <w:r>
        <w:t xml:space="preserve"> is</w:t>
      </w:r>
      <w:r w:rsidRPr="00C95940">
        <w:t xml:space="preserve"> BIG.</w:t>
      </w:r>
    </w:p>
    <w:p w14:paraId="3F1F20F8" w14:textId="77777777" w:rsidR="00DE7D23" w:rsidRDefault="00DE7D23" w:rsidP="00DE7D23"/>
    <w:p w14:paraId="62CA48D8" w14:textId="52E8EDB5" w:rsidR="0031358A" w:rsidRPr="0031358A" w:rsidRDefault="001A1E33" w:rsidP="00DE7D23">
      <w:pPr>
        <w:rPr>
          <w:u w:val="single"/>
        </w:rPr>
      </w:pPr>
      <w:r>
        <w:rPr>
          <w:u w:val="single"/>
        </w:rPr>
        <w:t xml:space="preserve">Wet market: It </w:t>
      </w:r>
      <w:r w:rsidR="0031358A" w:rsidRPr="0031358A">
        <w:rPr>
          <w:u w:val="single"/>
        </w:rPr>
        <w:t xml:space="preserve">doesn't have a name but is next to </w:t>
      </w:r>
      <w:r>
        <w:rPr>
          <w:u w:val="single"/>
        </w:rPr>
        <w:t xml:space="preserve">the </w:t>
      </w:r>
      <w:r w:rsidR="0031358A" w:rsidRPr="0031358A">
        <w:rPr>
          <w:u w:val="single"/>
        </w:rPr>
        <w:t xml:space="preserve">Manjung Bowling Alley. </w:t>
      </w:r>
    </w:p>
    <w:p w14:paraId="7A1807D5" w14:textId="63B4B674" w:rsidR="00C95940" w:rsidRDefault="0031358A" w:rsidP="00DE7D23">
      <w:r w:rsidRPr="0031358A">
        <w:t xml:space="preserve">Good parking. Go early for best pork, chicken, fish, seafood and HUNDREDS of fruit and veg. Stall owners </w:t>
      </w:r>
      <w:r w:rsidR="00796FB7">
        <w:t xml:space="preserve">are </w:t>
      </w:r>
      <w:r w:rsidRPr="0031358A">
        <w:t>v</w:t>
      </w:r>
      <w:r w:rsidR="00796FB7">
        <w:t>ery</w:t>
      </w:r>
      <w:r w:rsidRPr="0031358A">
        <w:t xml:space="preserve"> happy to talk through stuff you don</w:t>
      </w:r>
      <w:r w:rsidR="00796FB7">
        <w:t xml:space="preserve">’t recognise and </w:t>
      </w:r>
      <w:r w:rsidRPr="0031358A">
        <w:t>offer cooking suggestions. Also a great bakery on site.</w:t>
      </w:r>
    </w:p>
    <w:p w14:paraId="4CF423FA" w14:textId="77777777" w:rsidR="001A1E33" w:rsidRDefault="001A1E33" w:rsidP="00DE7D23"/>
    <w:p w14:paraId="4D1504E3" w14:textId="1B941F84" w:rsidR="001A1E33" w:rsidRPr="001A1E33" w:rsidRDefault="001A1E33" w:rsidP="00DE7D23">
      <w:pPr>
        <w:rPr>
          <w:u w:val="single"/>
        </w:rPr>
      </w:pPr>
      <w:r w:rsidRPr="001A1E33">
        <w:rPr>
          <w:u w:val="single"/>
        </w:rPr>
        <w:t xml:space="preserve">Cake shop (for </w:t>
      </w:r>
      <w:r>
        <w:rPr>
          <w:u w:val="single"/>
        </w:rPr>
        <w:t xml:space="preserve">fresh </w:t>
      </w:r>
      <w:r w:rsidRPr="001A1E33">
        <w:rPr>
          <w:u w:val="single"/>
        </w:rPr>
        <w:t>meat too)</w:t>
      </w:r>
    </w:p>
    <w:p w14:paraId="3A6954DA" w14:textId="48AFCE8F" w:rsidR="001A1E33" w:rsidRDefault="001A1E33" w:rsidP="00DE7D23">
      <w:r>
        <w:t xml:space="preserve">The cake shop </w:t>
      </w:r>
      <w:r w:rsidRPr="001A1E33">
        <w:t>doesn't have a Google map point yet. But it is on Jalan Dua right behind The Store which DOES have Google maps point</w:t>
      </w:r>
    </w:p>
    <w:p w14:paraId="2193F262" w14:textId="77777777" w:rsidR="0031358A" w:rsidRDefault="0031358A" w:rsidP="00DE7D23"/>
    <w:p w14:paraId="4A924CD7" w14:textId="77777777" w:rsidR="00DD3546" w:rsidRDefault="00DD3546" w:rsidP="00DE7D23"/>
    <w:p w14:paraId="2840A668" w14:textId="77777777" w:rsidR="00DE7D23" w:rsidRDefault="00DE7D23" w:rsidP="00DE7D23">
      <w:r w:rsidRPr="00862990">
        <w:rPr>
          <w:b/>
        </w:rPr>
        <w:t>Restaurants</w:t>
      </w:r>
    </w:p>
    <w:p w14:paraId="26C87A5A" w14:textId="77777777" w:rsidR="00796FB7" w:rsidRDefault="00EB02CB" w:rsidP="00DE7D23">
      <w:r>
        <w:t>Where to begin?  T</w:t>
      </w:r>
      <w:r w:rsidR="00DE7D23">
        <w:t>here are places to suit most tastes and every budget.  Below are some of the places we have tried &amp; would recommend.</w:t>
      </w:r>
      <w:r w:rsidR="00527828">
        <w:t xml:space="preserve"> </w:t>
      </w:r>
    </w:p>
    <w:p w14:paraId="533CB53A" w14:textId="740A8BFC" w:rsidR="00DE7D23" w:rsidRDefault="00527828" w:rsidP="00DE7D23">
      <w:r>
        <w:t>All the restaurants below can be found in Google Maps.</w:t>
      </w:r>
    </w:p>
    <w:p w14:paraId="5B015CEB" w14:textId="77777777" w:rsidR="00DE7D23" w:rsidRDefault="00DE7D23" w:rsidP="00DE7D23"/>
    <w:p w14:paraId="5E567DF5" w14:textId="77777777" w:rsidR="00DE7D23" w:rsidRDefault="00DE7D23" w:rsidP="00DE7D23">
      <w:r w:rsidRPr="00001A32">
        <w:rPr>
          <w:b/>
        </w:rPr>
        <w:t>P</w:t>
      </w:r>
      <w:r>
        <w:rPr>
          <w:b/>
        </w:rPr>
        <w:t>angkor</w:t>
      </w:r>
      <w:r w:rsidRPr="00001A32">
        <w:rPr>
          <w:b/>
        </w:rPr>
        <w:t xml:space="preserve"> Marina</w:t>
      </w:r>
      <w:r>
        <w:t xml:space="preserve"> </w:t>
      </w:r>
      <w:r w:rsidR="00966AB7" w:rsidRPr="00966AB7">
        <w:rPr>
          <w:b/>
        </w:rPr>
        <w:t>Complex</w:t>
      </w:r>
    </w:p>
    <w:p w14:paraId="372B10FF" w14:textId="1C273EC7" w:rsidR="00DE7D23" w:rsidRPr="00D628CB" w:rsidRDefault="00F152B1" w:rsidP="00DE7D23">
      <w:pPr>
        <w:tabs>
          <w:tab w:val="left" w:pos="1120"/>
        </w:tabs>
        <w:rPr>
          <w:u w:val="single"/>
        </w:rPr>
      </w:pPr>
      <w:r>
        <w:rPr>
          <w:u w:val="single"/>
        </w:rPr>
        <w:t>High Time</w:t>
      </w:r>
      <w:r w:rsidR="00D628CB" w:rsidRPr="00D628CB">
        <w:rPr>
          <w:u w:val="single"/>
        </w:rPr>
        <w:t xml:space="preserve"> bar</w:t>
      </w:r>
    </w:p>
    <w:p w14:paraId="0A37DD2F" w14:textId="5448C45B" w:rsidR="00DE7D23" w:rsidRDefault="007345C9" w:rsidP="00DE7D23">
      <w:pPr>
        <w:tabs>
          <w:tab w:val="left" w:pos="1120"/>
        </w:tabs>
      </w:pPr>
      <w:r w:rsidRPr="007345C9">
        <w:t>Ope</w:t>
      </w:r>
      <w:r w:rsidR="00796FB7">
        <w:t xml:space="preserve">n 4pm - 1am(ish!) Beer, </w:t>
      </w:r>
      <w:r w:rsidRPr="007345C9">
        <w:t>wine, cocktails. Good selection of local and western food. Sn</w:t>
      </w:r>
      <w:r w:rsidR="00796FB7">
        <w:t xml:space="preserve">acks seem best. </w:t>
      </w:r>
      <w:r>
        <w:t xml:space="preserve">  </w:t>
      </w:r>
      <w:r w:rsidR="00796FB7">
        <w:t>High Time</w:t>
      </w:r>
      <w:r w:rsidRPr="007345C9">
        <w:t xml:space="preserve"> will also show sport on Astro if you ask nicely. G</w:t>
      </w:r>
      <w:r w:rsidR="00796FB7">
        <w:t>ood free WiF</w:t>
      </w:r>
      <w:r w:rsidRPr="007345C9">
        <w:t>i and SUPERCOLD a/c</w:t>
      </w:r>
    </w:p>
    <w:p w14:paraId="1C2CFFAF" w14:textId="77777777" w:rsidR="00DE7D23" w:rsidRDefault="00DE7D23" w:rsidP="00DE7D23">
      <w:pPr>
        <w:tabs>
          <w:tab w:val="left" w:pos="1120"/>
        </w:tabs>
      </w:pPr>
    </w:p>
    <w:p w14:paraId="0559AB7A" w14:textId="77777777" w:rsidR="00DE7D23" w:rsidRPr="00527828" w:rsidRDefault="00DE7D23" w:rsidP="00DE7D23">
      <w:pPr>
        <w:tabs>
          <w:tab w:val="left" w:pos="1120"/>
        </w:tabs>
        <w:rPr>
          <w:u w:val="single"/>
        </w:rPr>
      </w:pPr>
      <w:r w:rsidRPr="00527828">
        <w:rPr>
          <w:u w:val="single"/>
        </w:rPr>
        <w:t>Popeyes café</w:t>
      </w:r>
    </w:p>
    <w:p w14:paraId="5C14250F" w14:textId="0BDC1A75" w:rsidR="00DE7D23" w:rsidRDefault="00DE7D23" w:rsidP="00DE7D23">
      <w:pPr>
        <w:tabs>
          <w:tab w:val="left" w:pos="1120"/>
        </w:tabs>
      </w:pPr>
      <w:r>
        <w:t>Open from 3pm and s</w:t>
      </w:r>
      <w:r w:rsidR="00796FB7">
        <w:t>erves local and western foods,</w:t>
      </w:r>
      <w:r>
        <w:t xml:space="preserve"> moderate prices.</w:t>
      </w:r>
    </w:p>
    <w:p w14:paraId="0BDEA411" w14:textId="77777777" w:rsidR="00DE7D23" w:rsidRDefault="00DE7D23" w:rsidP="00DE7D23">
      <w:pPr>
        <w:tabs>
          <w:tab w:val="left" w:pos="1120"/>
        </w:tabs>
      </w:pPr>
    </w:p>
    <w:p w14:paraId="7748DE10" w14:textId="77777777" w:rsidR="00966AB7" w:rsidRPr="00966AB7" w:rsidRDefault="00966AB7" w:rsidP="00DE7D23">
      <w:pPr>
        <w:tabs>
          <w:tab w:val="left" w:pos="1120"/>
        </w:tabs>
        <w:rPr>
          <w:u w:val="single"/>
        </w:rPr>
      </w:pPr>
      <w:r w:rsidRPr="00966AB7">
        <w:rPr>
          <w:u w:val="single"/>
        </w:rPr>
        <w:t>Rockbund Fishing Chalet, Marina Island, Jalan Utama Marina Island, Lumut, Perak</w:t>
      </w:r>
    </w:p>
    <w:p w14:paraId="417C0D5D" w14:textId="3C72C0A6" w:rsidR="00966AB7" w:rsidRDefault="00C95940" w:rsidP="00DE7D23">
      <w:pPr>
        <w:tabs>
          <w:tab w:val="left" w:pos="1120"/>
        </w:tabs>
      </w:pPr>
      <w:r>
        <w:t xml:space="preserve">Situated outside the marina complex it’s but a moderate walk from the marina. </w:t>
      </w:r>
      <w:r w:rsidR="00966AB7">
        <w:t xml:space="preserve">Lovely views over the water and an interesting mix of western and local foods.  Deals on beer </w:t>
      </w:r>
      <w:r>
        <w:t xml:space="preserve">here </w:t>
      </w:r>
      <w:r w:rsidR="00966AB7">
        <w:t>too</w:t>
      </w:r>
    </w:p>
    <w:p w14:paraId="4F1984DF" w14:textId="77777777" w:rsidR="00966AB7" w:rsidRDefault="00966AB7" w:rsidP="00DE7D23">
      <w:pPr>
        <w:tabs>
          <w:tab w:val="left" w:pos="1120"/>
        </w:tabs>
      </w:pPr>
    </w:p>
    <w:p w14:paraId="210B41EB" w14:textId="7F5B2792" w:rsidR="00966AB7" w:rsidRPr="00966AB7" w:rsidRDefault="00796FB7" w:rsidP="00DE7D23">
      <w:pPr>
        <w:tabs>
          <w:tab w:val="left" w:pos="1120"/>
        </w:tabs>
        <w:rPr>
          <w:u w:val="single"/>
        </w:rPr>
      </w:pPr>
      <w:r>
        <w:rPr>
          <w:u w:val="single"/>
        </w:rPr>
        <w:t>Restoran Makanan Laut Pertama</w:t>
      </w:r>
      <w:r w:rsidR="00652BBF">
        <w:rPr>
          <w:u w:val="single"/>
        </w:rPr>
        <w:t xml:space="preserve"> (a personal favourite)</w:t>
      </w:r>
    </w:p>
    <w:p w14:paraId="47ECA538" w14:textId="17C3C0F8" w:rsidR="00527828" w:rsidRPr="00527828" w:rsidRDefault="00652BBF" w:rsidP="00DE7D23">
      <w:pPr>
        <w:tabs>
          <w:tab w:val="left" w:pos="1120"/>
        </w:tabs>
      </w:pPr>
      <w:r>
        <w:t xml:space="preserve">Don’t be put off by appearances this is a </w:t>
      </w:r>
      <w:r w:rsidR="00527828">
        <w:t xml:space="preserve">Great local café where the </w:t>
      </w:r>
      <w:r>
        <w:t xml:space="preserve">very talented </w:t>
      </w:r>
      <w:r w:rsidR="00527828">
        <w:t xml:space="preserve">chef uses the freshest ingredients to make </w:t>
      </w:r>
      <w:r>
        <w:t xml:space="preserve">some </w:t>
      </w:r>
      <w:r w:rsidR="00527828">
        <w:t xml:space="preserve">delicious meals.  </w:t>
      </w:r>
    </w:p>
    <w:p w14:paraId="5C8B2ECF" w14:textId="77777777" w:rsidR="00DE7D23" w:rsidRDefault="00DE7D23" w:rsidP="00DE7D23">
      <w:pPr>
        <w:tabs>
          <w:tab w:val="left" w:pos="1120"/>
        </w:tabs>
      </w:pPr>
    </w:p>
    <w:p w14:paraId="628F9064" w14:textId="77777777" w:rsidR="00D628CB" w:rsidRDefault="00D628CB" w:rsidP="00DE7D23">
      <w:pPr>
        <w:tabs>
          <w:tab w:val="left" w:pos="1120"/>
        </w:tabs>
      </w:pPr>
    </w:p>
    <w:p w14:paraId="38A33A53" w14:textId="77777777" w:rsidR="00527828" w:rsidRPr="00527828" w:rsidRDefault="00527828" w:rsidP="00DE7D23">
      <w:pPr>
        <w:tabs>
          <w:tab w:val="left" w:pos="1120"/>
        </w:tabs>
        <w:rPr>
          <w:b/>
        </w:rPr>
      </w:pPr>
      <w:r w:rsidRPr="00527828">
        <w:rPr>
          <w:b/>
        </w:rPr>
        <w:t>Siti</w:t>
      </w:r>
      <w:r w:rsidR="00966AB7">
        <w:rPr>
          <w:b/>
        </w:rPr>
        <w:t>a</w:t>
      </w:r>
      <w:r w:rsidRPr="00527828">
        <w:rPr>
          <w:b/>
        </w:rPr>
        <w:t>wan</w:t>
      </w:r>
    </w:p>
    <w:p w14:paraId="69014E81" w14:textId="1E1A1AC9" w:rsidR="00966AB7" w:rsidRPr="00966AB7" w:rsidRDefault="00966AB7" w:rsidP="00DE7D23">
      <w:pPr>
        <w:tabs>
          <w:tab w:val="left" w:pos="1120"/>
        </w:tabs>
        <w:rPr>
          <w:u w:val="single"/>
        </w:rPr>
      </w:pPr>
      <w:r>
        <w:rPr>
          <w:u w:val="single"/>
        </w:rPr>
        <w:t xml:space="preserve">Long Mun Chai Restaurant: </w:t>
      </w:r>
      <w:r w:rsidR="00796FB7">
        <w:rPr>
          <w:u w:val="single"/>
        </w:rPr>
        <w:t>Vegetarian</w:t>
      </w:r>
    </w:p>
    <w:p w14:paraId="722D8839" w14:textId="77777777" w:rsidR="00527828" w:rsidRDefault="00527828" w:rsidP="00DE7D23">
      <w:pPr>
        <w:tabs>
          <w:tab w:val="left" w:pos="1120"/>
        </w:tabs>
      </w:pPr>
      <w:r>
        <w:t>A must go to restaurant for die hard vegetarians.  There is a buffet and also an a la carte menu, who thought they could make such amazing food out of veggies and tofu!</w:t>
      </w:r>
    </w:p>
    <w:p w14:paraId="57CFD8FC" w14:textId="77777777" w:rsidR="00527828" w:rsidRDefault="00527828" w:rsidP="00DE7D23">
      <w:pPr>
        <w:tabs>
          <w:tab w:val="left" w:pos="1120"/>
        </w:tabs>
      </w:pPr>
    </w:p>
    <w:p w14:paraId="5BC41323" w14:textId="699AA267" w:rsidR="00966AB7" w:rsidRPr="00966AB7" w:rsidRDefault="00966AB7" w:rsidP="00DE7D23">
      <w:pPr>
        <w:tabs>
          <w:tab w:val="left" w:pos="1120"/>
        </w:tabs>
        <w:rPr>
          <w:u w:val="single"/>
        </w:rPr>
      </w:pPr>
      <w:r>
        <w:rPr>
          <w:u w:val="single"/>
        </w:rPr>
        <w:t>Restoran Vasantha Bavan:</w:t>
      </w:r>
      <w:r w:rsidRPr="00966AB7">
        <w:rPr>
          <w:u w:val="single"/>
        </w:rPr>
        <w:t xml:space="preserve"> </w:t>
      </w:r>
      <w:r w:rsidR="00DD3546">
        <w:rPr>
          <w:u w:val="single"/>
        </w:rPr>
        <w:t>(another personal favourite)</w:t>
      </w:r>
    </w:p>
    <w:p w14:paraId="0C1F0C85" w14:textId="77777777" w:rsidR="00527828" w:rsidRDefault="00527828" w:rsidP="00DE7D23">
      <w:pPr>
        <w:tabs>
          <w:tab w:val="left" w:pos="1120"/>
        </w:tabs>
      </w:pPr>
      <w:r>
        <w:t>Try the banana leaf for lunch, you will not be disappointed and you won’t want to eat again for the rest of the day.  Delicious food at local prices.</w:t>
      </w:r>
    </w:p>
    <w:p w14:paraId="1E3005E3" w14:textId="77777777" w:rsidR="00527828" w:rsidRDefault="00527828" w:rsidP="00DE7D23">
      <w:pPr>
        <w:tabs>
          <w:tab w:val="left" w:pos="1120"/>
        </w:tabs>
      </w:pPr>
    </w:p>
    <w:p w14:paraId="335E9874" w14:textId="033B5CD8" w:rsidR="00D628CB" w:rsidRPr="00D628CB" w:rsidRDefault="00D628CB" w:rsidP="00D628CB">
      <w:pPr>
        <w:textAlignment w:val="baseline"/>
        <w:outlineLvl w:val="0"/>
        <w:rPr>
          <w:u w:val="single"/>
        </w:rPr>
      </w:pPr>
      <w:r w:rsidRPr="00D628CB">
        <w:rPr>
          <w:u w:val="single"/>
        </w:rPr>
        <w:t>777 hawker centre</w:t>
      </w:r>
      <w:r>
        <w:rPr>
          <w:u w:val="single"/>
        </w:rPr>
        <w:t xml:space="preserve">: </w:t>
      </w:r>
    </w:p>
    <w:p w14:paraId="4F0B5C74" w14:textId="77777777" w:rsidR="00527828" w:rsidRDefault="00527828" w:rsidP="00DE7D23">
      <w:pPr>
        <w:tabs>
          <w:tab w:val="left" w:pos="1120"/>
        </w:tabs>
      </w:pPr>
      <w:r>
        <w:t>Wander round and chose food fr</w:t>
      </w:r>
      <w:r w:rsidR="00D628CB">
        <w:t xml:space="preserve">om Indian, Thai &amp; </w:t>
      </w:r>
      <w:r>
        <w:t>Chinese stalls.  Great choices available and all for a reasonable price.</w:t>
      </w:r>
    </w:p>
    <w:p w14:paraId="01E69E78" w14:textId="77777777" w:rsidR="00527828" w:rsidRDefault="00527828" w:rsidP="00DE7D23">
      <w:pPr>
        <w:tabs>
          <w:tab w:val="left" w:pos="1120"/>
        </w:tabs>
      </w:pPr>
    </w:p>
    <w:p w14:paraId="075A0A49" w14:textId="77777777" w:rsidR="00D628CB" w:rsidRDefault="00D628CB" w:rsidP="00DE7D23">
      <w:pPr>
        <w:tabs>
          <w:tab w:val="left" w:pos="1120"/>
        </w:tabs>
      </w:pPr>
    </w:p>
    <w:p w14:paraId="244937D7" w14:textId="1DE516B9" w:rsidR="00527828" w:rsidRDefault="00527828" w:rsidP="00DE7D23">
      <w:pPr>
        <w:tabs>
          <w:tab w:val="left" w:pos="1120"/>
        </w:tabs>
      </w:pPr>
      <w:r w:rsidRPr="00527828">
        <w:rPr>
          <w:b/>
        </w:rPr>
        <w:t>Lumut</w:t>
      </w:r>
      <w:r w:rsidR="008C066A">
        <w:rPr>
          <w:b/>
        </w:rPr>
        <w:t xml:space="preserve"> </w:t>
      </w:r>
      <w:r w:rsidR="008C066A">
        <w:t xml:space="preserve">– beware Mon – Sun 9-5 you must leave a parking voucher </w:t>
      </w:r>
      <w:r w:rsidR="00BC0F1B">
        <w:t xml:space="preserve">visible </w:t>
      </w:r>
      <w:r w:rsidR="008C066A">
        <w:t>on your dashboard</w:t>
      </w:r>
      <w:r w:rsidR="00DD3546">
        <w:t xml:space="preserve"> (</w:t>
      </w:r>
      <w:r w:rsidR="00652BBF">
        <w:t>available from nearby shops)</w:t>
      </w:r>
    </w:p>
    <w:p w14:paraId="27EFE8BF" w14:textId="77777777" w:rsidR="00BC0F1B" w:rsidRPr="008C066A" w:rsidRDefault="00BC0F1B" w:rsidP="00DE7D23">
      <w:pPr>
        <w:tabs>
          <w:tab w:val="left" w:pos="1120"/>
        </w:tabs>
      </w:pPr>
    </w:p>
    <w:p w14:paraId="39C0B414" w14:textId="28758D61" w:rsidR="00527828" w:rsidRPr="00527828" w:rsidRDefault="00527828" w:rsidP="00DE7D23">
      <w:pPr>
        <w:tabs>
          <w:tab w:val="left" w:pos="1120"/>
        </w:tabs>
        <w:rPr>
          <w:u w:val="single"/>
        </w:rPr>
      </w:pPr>
      <w:r w:rsidRPr="00527828">
        <w:rPr>
          <w:u w:val="single"/>
        </w:rPr>
        <w:t>Capri &amp; the German restaurant</w:t>
      </w:r>
      <w:r w:rsidR="007345C9">
        <w:rPr>
          <w:u w:val="single"/>
        </w:rPr>
        <w:t xml:space="preserve"> &amp; bar</w:t>
      </w:r>
    </w:p>
    <w:p w14:paraId="30C92671" w14:textId="77777777" w:rsidR="00527828" w:rsidRDefault="00527828" w:rsidP="00DE7D23">
      <w:pPr>
        <w:tabs>
          <w:tab w:val="left" w:pos="1120"/>
        </w:tabs>
      </w:pPr>
      <w:r>
        <w:t>These two restaurants are situated next door to each other and you can choose from either restaurant regardless of where you are sitting.  Capri serves Italian food and the German restaurant specialises in pork knuckle and ribs with sauerkraut.  These restaurants are priced higher than the local restaurants, however the food is delicious.</w:t>
      </w:r>
    </w:p>
    <w:p w14:paraId="2FD47DA4" w14:textId="77777777" w:rsidR="00527828" w:rsidRDefault="00527828" w:rsidP="00DE7D23">
      <w:pPr>
        <w:tabs>
          <w:tab w:val="left" w:pos="1120"/>
        </w:tabs>
      </w:pPr>
    </w:p>
    <w:p w14:paraId="05E4C616" w14:textId="50D424C0" w:rsidR="00527828" w:rsidRDefault="00527828" w:rsidP="00DE7D23">
      <w:pPr>
        <w:tabs>
          <w:tab w:val="left" w:pos="1120"/>
        </w:tabs>
      </w:pPr>
      <w:r>
        <w:rPr>
          <w:u w:val="single"/>
        </w:rPr>
        <w:t>Pizza hut</w:t>
      </w:r>
      <w:r w:rsidR="00455897">
        <w:rPr>
          <w:u w:val="single"/>
        </w:rPr>
        <w:t xml:space="preserve"> &amp; Domino’s</w:t>
      </w:r>
    </w:p>
    <w:p w14:paraId="348FF4BD" w14:textId="7592AF17" w:rsidR="00527828" w:rsidRDefault="00527828" w:rsidP="00DE7D23">
      <w:pPr>
        <w:tabs>
          <w:tab w:val="left" w:pos="1120"/>
        </w:tabs>
      </w:pPr>
      <w:r>
        <w:t>To fulfil your pizza craving</w:t>
      </w:r>
      <w:r w:rsidR="00455897">
        <w:t xml:space="preserve"> -  cruisers are working on getting deliveries to the marina complex!</w:t>
      </w:r>
    </w:p>
    <w:p w14:paraId="11ACB9B9" w14:textId="77777777" w:rsidR="00527828" w:rsidRPr="00527828" w:rsidRDefault="00527828" w:rsidP="00DE7D23">
      <w:pPr>
        <w:tabs>
          <w:tab w:val="left" w:pos="1120"/>
        </w:tabs>
      </w:pPr>
    </w:p>
    <w:p w14:paraId="2A5DB77D" w14:textId="77777777" w:rsidR="00DE7D23" w:rsidRDefault="00DE7D23" w:rsidP="00DE7D23">
      <w:pPr>
        <w:tabs>
          <w:tab w:val="left" w:pos="1120"/>
        </w:tabs>
      </w:pPr>
      <w:r>
        <w:rPr>
          <w:b/>
        </w:rPr>
        <w:t>Car hire</w:t>
      </w:r>
    </w:p>
    <w:p w14:paraId="6855029C" w14:textId="77777777" w:rsidR="00DE7D23" w:rsidRPr="00862990" w:rsidRDefault="00DE7D23" w:rsidP="00DE7D23">
      <w:pPr>
        <w:tabs>
          <w:tab w:val="left" w:pos="1120"/>
        </w:tabs>
      </w:pPr>
      <w:r>
        <w:t>Cars are available to hire from the Marina office for a minium of ½ a day.  Long term rentals are also available.  Speak to Akina or Roz in the marina office.</w:t>
      </w:r>
    </w:p>
    <w:p w14:paraId="7E6F984B" w14:textId="77777777" w:rsidR="00C95940" w:rsidRDefault="00C95940"/>
    <w:p w14:paraId="78A5722C" w14:textId="77777777" w:rsidR="00DD3546" w:rsidRDefault="00DD3546"/>
    <w:p w14:paraId="1A3266B1" w14:textId="1A9A4814" w:rsidR="00C95940" w:rsidRDefault="00C95940">
      <w:r>
        <w:rPr>
          <w:b/>
        </w:rPr>
        <w:t>Laundry</w:t>
      </w:r>
    </w:p>
    <w:p w14:paraId="42AF6C49" w14:textId="49D78915" w:rsidR="00F152B1" w:rsidRDefault="00F152B1" w:rsidP="00F152B1">
      <w:r>
        <w:t xml:space="preserve">A self help washing machine is at the shower block. Get the key from the Security post. The fee is up to you. (rm3.00 is recommended for an unlimited wash.) </w:t>
      </w:r>
    </w:p>
    <w:p w14:paraId="35601918" w14:textId="77777777" w:rsidR="00F152B1" w:rsidRDefault="00F152B1"/>
    <w:p w14:paraId="2BCBEE73" w14:textId="074B5FF5" w:rsidR="00C95940" w:rsidRDefault="00F152B1">
      <w:r>
        <w:t>I</w:t>
      </w:r>
      <w:r w:rsidR="00C95940">
        <w:t xml:space="preserve">f you </w:t>
      </w:r>
      <w:r>
        <w:t xml:space="preserve">don’t want to DIY then </w:t>
      </w:r>
      <w:r w:rsidR="00C95940">
        <w:t>drop your washing in to the office in the morning, it will come back the next day clean and beautifully folded.  Pay the marina staff for this service.</w:t>
      </w:r>
    </w:p>
    <w:p w14:paraId="71ACE7EF" w14:textId="77777777" w:rsidR="00F152B1" w:rsidRDefault="00F152B1"/>
    <w:p w14:paraId="69EE9B2A" w14:textId="4AFA05D5" w:rsidR="00C95940" w:rsidRDefault="00C95940">
      <w:r w:rsidRPr="00C95940">
        <w:t xml:space="preserve">Only One Laundry' is about 5 mins </w:t>
      </w:r>
      <w:r>
        <w:t>along road from marina towards L</w:t>
      </w:r>
      <w:r w:rsidRPr="00C95940">
        <w:t>umut on left hand side. Good reports</w:t>
      </w:r>
      <w:r>
        <w:t xml:space="preserve"> from cruisers</w:t>
      </w:r>
      <w:r w:rsidRPr="00C95940">
        <w:t>.</w:t>
      </w:r>
    </w:p>
    <w:p w14:paraId="7C685E63" w14:textId="77777777" w:rsidR="00C95940" w:rsidRDefault="00C95940"/>
    <w:p w14:paraId="7E1A004F" w14:textId="77777777" w:rsidR="00DD3546" w:rsidRDefault="00DD3546"/>
    <w:p w14:paraId="7273E522" w14:textId="77777777" w:rsidR="00E14ADF" w:rsidRDefault="00E14ADF">
      <w:pPr>
        <w:rPr>
          <w:b/>
        </w:rPr>
      </w:pPr>
      <w:r w:rsidRPr="00E14ADF">
        <w:rPr>
          <w:b/>
        </w:rPr>
        <w:t xml:space="preserve">Pharmacies. </w:t>
      </w:r>
    </w:p>
    <w:p w14:paraId="212D8933" w14:textId="6AC70B7B" w:rsidR="00E14ADF" w:rsidRPr="00E14ADF" w:rsidRDefault="00E14ADF">
      <w:r w:rsidRPr="00E14ADF">
        <w:t xml:space="preserve">Watson's in Aeon Mall has an excellent pharmacist </w:t>
      </w:r>
      <w:r>
        <w:t xml:space="preserve">called </w:t>
      </w:r>
      <w:r w:rsidRPr="00E14ADF">
        <w:t>Catherine. Very good English and v</w:t>
      </w:r>
      <w:r>
        <w:t>ery well trained.</w:t>
      </w:r>
    </w:p>
    <w:p w14:paraId="6AF52910" w14:textId="77777777" w:rsidR="00E14ADF" w:rsidRDefault="00E14ADF"/>
    <w:p w14:paraId="468AE07E" w14:textId="77777777" w:rsidR="00DD3546" w:rsidRPr="00C95940" w:rsidRDefault="00DD3546"/>
    <w:p w14:paraId="074E4707" w14:textId="40697BD5" w:rsidR="00BC0F1B" w:rsidRDefault="00A212AD">
      <w:r>
        <w:rPr>
          <w:b/>
        </w:rPr>
        <w:t>Travel</w:t>
      </w:r>
    </w:p>
    <w:p w14:paraId="0A3B95D8" w14:textId="057DF212" w:rsidR="00A212AD" w:rsidRDefault="00BC0F1B" w:rsidP="00A212AD">
      <w:r>
        <w:t>Lumut bus station has buses to KL and other parts of the country.</w:t>
      </w:r>
    </w:p>
    <w:p w14:paraId="5B4F860D" w14:textId="77777777" w:rsidR="00A212AD" w:rsidRDefault="00A212AD" w:rsidP="00A212AD"/>
    <w:p w14:paraId="14D6885A" w14:textId="137AD842" w:rsidR="00A212AD" w:rsidRDefault="00F152B1" w:rsidP="00A212AD">
      <w:r>
        <w:t xml:space="preserve">Transnational have </w:t>
      </w:r>
      <w:r w:rsidR="009A603B">
        <w:t xml:space="preserve">a </w:t>
      </w:r>
      <w:r>
        <w:t>bus from P</w:t>
      </w:r>
      <w:r w:rsidR="00A212AD">
        <w:t>angkor Marina office to TBS ( Kuala Lumpur).</w:t>
      </w:r>
    </w:p>
    <w:p w14:paraId="0539A031" w14:textId="77777777" w:rsidR="00A212AD" w:rsidRDefault="00A212AD" w:rsidP="00A212AD"/>
    <w:p w14:paraId="0EC333D2" w14:textId="77777777" w:rsidR="00A212AD" w:rsidRDefault="00A212AD" w:rsidP="00A212AD">
      <w:r>
        <w:t>Direct bus from Sitiawan (15mins) from the Marina. Star shuttle. http://www.starwira.com/service/star-shuttle/</w:t>
      </w:r>
    </w:p>
    <w:p w14:paraId="71A7C5B8" w14:textId="69FAF42F" w:rsidR="00A212AD" w:rsidRDefault="00F152B1" w:rsidP="00A212AD">
      <w:r>
        <w:t>Or marina office can help you book</w:t>
      </w:r>
    </w:p>
    <w:p w14:paraId="4C591A28" w14:textId="77777777" w:rsidR="00A212AD" w:rsidRDefault="00A212AD" w:rsidP="00A212AD"/>
    <w:p w14:paraId="114D432E" w14:textId="254C18DB" w:rsidR="00A212AD" w:rsidRDefault="00A212AD" w:rsidP="00A212AD">
      <w:r>
        <w:t xml:space="preserve">Ipoh airport </w:t>
      </w:r>
      <w:r w:rsidR="00F152B1">
        <w:t>is 1 hour</w:t>
      </w:r>
      <w:r>
        <w:t xml:space="preserve"> 30 min</w:t>
      </w:r>
      <w:r w:rsidR="00F152B1">
        <w:t>s</w:t>
      </w:r>
      <w:r>
        <w:t xml:space="preserve"> f</w:t>
      </w:r>
      <w:r w:rsidR="00F152B1">
        <w:t>rom the marina, with 4 flights a day to S</w:t>
      </w:r>
      <w:r>
        <w:t xml:space="preserve">ingapore. </w:t>
      </w:r>
    </w:p>
    <w:p w14:paraId="5C16FC99" w14:textId="77777777" w:rsidR="00A212AD" w:rsidRDefault="00A212AD" w:rsidP="00A212AD"/>
    <w:p w14:paraId="73624247" w14:textId="77777777" w:rsidR="00F152B1" w:rsidRDefault="00F152B1" w:rsidP="00A212AD"/>
    <w:p w14:paraId="1B958AE4" w14:textId="50A8B0E4" w:rsidR="00F152B1" w:rsidRDefault="00F152B1" w:rsidP="00A212AD">
      <w:r>
        <w:t>Enjoy your stay</w:t>
      </w:r>
      <w:r w:rsidR="00652BBF">
        <w:t xml:space="preserve"> </w:t>
      </w:r>
      <w:r w:rsidR="00652BBF">
        <w:sym w:font="Wingdings" w:char="F04A"/>
      </w:r>
      <w:bookmarkEnd w:id="0"/>
      <w:bookmarkEnd w:id="1"/>
    </w:p>
    <w:sectPr w:rsidR="00F152B1" w:rsidSect="00E1149A">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C6ADE" w14:textId="77777777" w:rsidR="00386DA4" w:rsidRDefault="00386DA4" w:rsidP="00DA2493">
      <w:r>
        <w:separator/>
      </w:r>
    </w:p>
  </w:endnote>
  <w:endnote w:type="continuationSeparator" w:id="0">
    <w:p w14:paraId="0D1D728B" w14:textId="77777777" w:rsidR="00386DA4" w:rsidRDefault="00386DA4" w:rsidP="00DA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25831" w14:textId="77777777" w:rsidR="00386DA4" w:rsidRDefault="00386DA4" w:rsidP="00A21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E9D39" w14:textId="77777777" w:rsidR="00386DA4" w:rsidRDefault="00386DA4" w:rsidP="00DA24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758C" w14:textId="77777777" w:rsidR="00386DA4" w:rsidRDefault="00386DA4" w:rsidP="00A21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47D">
      <w:rPr>
        <w:rStyle w:val="PageNumber"/>
        <w:noProof/>
      </w:rPr>
      <w:t>1</w:t>
    </w:r>
    <w:r>
      <w:rPr>
        <w:rStyle w:val="PageNumber"/>
      </w:rPr>
      <w:fldChar w:fldCharType="end"/>
    </w:r>
  </w:p>
  <w:p w14:paraId="539D08F5" w14:textId="77777777" w:rsidR="00386DA4" w:rsidRDefault="00386DA4" w:rsidP="00DA24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2E038" w14:textId="77777777" w:rsidR="00386DA4" w:rsidRDefault="00386DA4" w:rsidP="00DA2493">
      <w:r>
        <w:separator/>
      </w:r>
    </w:p>
  </w:footnote>
  <w:footnote w:type="continuationSeparator" w:id="0">
    <w:p w14:paraId="07250CCB" w14:textId="77777777" w:rsidR="00386DA4" w:rsidRDefault="00386DA4" w:rsidP="00DA24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458C"/>
    <w:multiLevelType w:val="hybridMultilevel"/>
    <w:tmpl w:val="8548B240"/>
    <w:lvl w:ilvl="0" w:tplc="1A906D1E">
      <w:start w:val="900"/>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23"/>
    <w:rsid w:val="001A1E33"/>
    <w:rsid w:val="0031358A"/>
    <w:rsid w:val="00386DA4"/>
    <w:rsid w:val="00455897"/>
    <w:rsid w:val="00527828"/>
    <w:rsid w:val="00652BBF"/>
    <w:rsid w:val="007345C9"/>
    <w:rsid w:val="00796FB7"/>
    <w:rsid w:val="0083147D"/>
    <w:rsid w:val="008B503C"/>
    <w:rsid w:val="008C066A"/>
    <w:rsid w:val="00966AB7"/>
    <w:rsid w:val="009A603B"/>
    <w:rsid w:val="00A212AD"/>
    <w:rsid w:val="00A71418"/>
    <w:rsid w:val="00B06BC1"/>
    <w:rsid w:val="00BA093C"/>
    <w:rsid w:val="00BC0F1B"/>
    <w:rsid w:val="00C95940"/>
    <w:rsid w:val="00D628CB"/>
    <w:rsid w:val="00DA2493"/>
    <w:rsid w:val="00DD3546"/>
    <w:rsid w:val="00DE7D23"/>
    <w:rsid w:val="00E1149A"/>
    <w:rsid w:val="00E14ADF"/>
    <w:rsid w:val="00EB02CB"/>
    <w:rsid w:val="00F05894"/>
    <w:rsid w:val="00F152B1"/>
    <w:rsid w:val="00F53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D76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23"/>
  </w:style>
  <w:style w:type="paragraph" w:styleId="Heading1">
    <w:name w:val="heading 1"/>
    <w:basedOn w:val="Normal"/>
    <w:link w:val="Heading1Char"/>
    <w:uiPriority w:val="9"/>
    <w:qFormat/>
    <w:rsid w:val="00D628C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CB"/>
    <w:rPr>
      <w:rFonts w:ascii="Times" w:hAnsi="Times"/>
      <w:b/>
      <w:bCs/>
      <w:kern w:val="36"/>
      <w:sz w:val="48"/>
      <w:szCs w:val="48"/>
    </w:rPr>
  </w:style>
  <w:style w:type="paragraph" w:styleId="Footer">
    <w:name w:val="footer"/>
    <w:basedOn w:val="Normal"/>
    <w:link w:val="FooterChar"/>
    <w:uiPriority w:val="99"/>
    <w:unhideWhenUsed/>
    <w:rsid w:val="00DA2493"/>
    <w:pPr>
      <w:tabs>
        <w:tab w:val="center" w:pos="4320"/>
        <w:tab w:val="right" w:pos="8640"/>
      </w:tabs>
    </w:pPr>
  </w:style>
  <w:style w:type="character" w:customStyle="1" w:styleId="FooterChar">
    <w:name w:val="Footer Char"/>
    <w:basedOn w:val="DefaultParagraphFont"/>
    <w:link w:val="Footer"/>
    <w:uiPriority w:val="99"/>
    <w:rsid w:val="00DA2493"/>
  </w:style>
  <w:style w:type="character" w:styleId="PageNumber">
    <w:name w:val="page number"/>
    <w:basedOn w:val="DefaultParagraphFont"/>
    <w:uiPriority w:val="99"/>
    <w:semiHidden/>
    <w:unhideWhenUsed/>
    <w:rsid w:val="00DA2493"/>
  </w:style>
  <w:style w:type="paragraph" w:styleId="ListParagraph">
    <w:name w:val="List Paragraph"/>
    <w:basedOn w:val="Normal"/>
    <w:uiPriority w:val="34"/>
    <w:qFormat/>
    <w:rsid w:val="00EB02CB"/>
    <w:pPr>
      <w:ind w:left="720"/>
      <w:contextualSpacing/>
    </w:pPr>
  </w:style>
  <w:style w:type="character" w:styleId="Hyperlink">
    <w:name w:val="Hyperlink"/>
    <w:basedOn w:val="DefaultParagraphFont"/>
    <w:uiPriority w:val="99"/>
    <w:unhideWhenUsed/>
    <w:rsid w:val="008B503C"/>
    <w:rPr>
      <w:color w:val="0000FF" w:themeColor="hyperlink"/>
      <w:u w:val="single"/>
    </w:rPr>
  </w:style>
  <w:style w:type="character" w:styleId="FollowedHyperlink">
    <w:name w:val="FollowedHyperlink"/>
    <w:basedOn w:val="DefaultParagraphFont"/>
    <w:uiPriority w:val="99"/>
    <w:semiHidden/>
    <w:unhideWhenUsed/>
    <w:rsid w:val="00BA093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23"/>
  </w:style>
  <w:style w:type="paragraph" w:styleId="Heading1">
    <w:name w:val="heading 1"/>
    <w:basedOn w:val="Normal"/>
    <w:link w:val="Heading1Char"/>
    <w:uiPriority w:val="9"/>
    <w:qFormat/>
    <w:rsid w:val="00D628C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CB"/>
    <w:rPr>
      <w:rFonts w:ascii="Times" w:hAnsi="Times"/>
      <w:b/>
      <w:bCs/>
      <w:kern w:val="36"/>
      <w:sz w:val="48"/>
      <w:szCs w:val="48"/>
    </w:rPr>
  </w:style>
  <w:style w:type="paragraph" w:styleId="Footer">
    <w:name w:val="footer"/>
    <w:basedOn w:val="Normal"/>
    <w:link w:val="FooterChar"/>
    <w:uiPriority w:val="99"/>
    <w:unhideWhenUsed/>
    <w:rsid w:val="00DA2493"/>
    <w:pPr>
      <w:tabs>
        <w:tab w:val="center" w:pos="4320"/>
        <w:tab w:val="right" w:pos="8640"/>
      </w:tabs>
    </w:pPr>
  </w:style>
  <w:style w:type="character" w:customStyle="1" w:styleId="FooterChar">
    <w:name w:val="Footer Char"/>
    <w:basedOn w:val="DefaultParagraphFont"/>
    <w:link w:val="Footer"/>
    <w:uiPriority w:val="99"/>
    <w:rsid w:val="00DA2493"/>
  </w:style>
  <w:style w:type="character" w:styleId="PageNumber">
    <w:name w:val="page number"/>
    <w:basedOn w:val="DefaultParagraphFont"/>
    <w:uiPriority w:val="99"/>
    <w:semiHidden/>
    <w:unhideWhenUsed/>
    <w:rsid w:val="00DA2493"/>
  </w:style>
  <w:style w:type="paragraph" w:styleId="ListParagraph">
    <w:name w:val="List Paragraph"/>
    <w:basedOn w:val="Normal"/>
    <w:uiPriority w:val="34"/>
    <w:qFormat/>
    <w:rsid w:val="00EB02CB"/>
    <w:pPr>
      <w:ind w:left="720"/>
      <w:contextualSpacing/>
    </w:pPr>
  </w:style>
  <w:style w:type="character" w:styleId="Hyperlink">
    <w:name w:val="Hyperlink"/>
    <w:basedOn w:val="DefaultParagraphFont"/>
    <w:uiPriority w:val="99"/>
    <w:unhideWhenUsed/>
    <w:rsid w:val="008B503C"/>
    <w:rPr>
      <w:color w:val="0000FF" w:themeColor="hyperlink"/>
      <w:u w:val="single"/>
    </w:rPr>
  </w:style>
  <w:style w:type="character" w:styleId="FollowedHyperlink">
    <w:name w:val="FollowedHyperlink"/>
    <w:basedOn w:val="DefaultParagraphFont"/>
    <w:uiPriority w:val="99"/>
    <w:semiHidden/>
    <w:unhideWhenUsed/>
    <w:rsid w:val="00BA0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96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btmarine.com/public/"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980</Words>
  <Characters>5592</Characters>
  <Application>Microsoft Macintosh Word</Application>
  <DocSecurity>0</DocSecurity>
  <Lines>46</Lines>
  <Paragraphs>13</Paragraphs>
  <ScaleCrop>false</ScaleCrop>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Saunders</dc:creator>
  <cp:keywords/>
  <dc:description/>
  <cp:lastModifiedBy>Dawn  Saunders</cp:lastModifiedBy>
  <cp:revision>18</cp:revision>
  <dcterms:created xsi:type="dcterms:W3CDTF">2019-10-14T14:11:00Z</dcterms:created>
  <dcterms:modified xsi:type="dcterms:W3CDTF">2019-10-20T07:58:00Z</dcterms:modified>
</cp:coreProperties>
</file>